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8309" w14:textId="7EE07B37" w:rsidR="00FD4BD0" w:rsidRDefault="00E54D8A" w:rsidP="00FD4BD0">
      <w:pPr>
        <w:autoSpaceDE w:val="0"/>
        <w:autoSpaceDN w:val="0"/>
        <w:adjustRightInd w:val="0"/>
        <w:spacing w:line="240" w:lineRule="auto"/>
        <w:ind w:left="3402"/>
        <w:jc w:val="both"/>
        <w:rPr>
          <w:rFonts w:ascii="Courier New" w:hAnsi="Courier New" w:cs="Courier New"/>
          <w:sz w:val="20"/>
          <w:szCs w:val="20"/>
        </w:rPr>
      </w:pPr>
      <w:r>
        <w:t xml:space="preserve">  </w:t>
      </w:r>
      <w:r w:rsidR="00FD4BD0">
        <w:t>__________________________________</w:t>
      </w:r>
      <w:r>
        <w:t xml:space="preserve">                          </w:t>
      </w:r>
      <w:r w:rsidR="00FD4BD0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="00FD4BD0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="00FD4BD0">
        <w:rPr>
          <w:rFonts w:ascii="Courier New" w:hAnsi="Courier New" w:cs="Courier New"/>
          <w:sz w:val="20"/>
          <w:szCs w:val="20"/>
        </w:rPr>
        <w:t>наименование органа местного самоуправления)</w:t>
      </w:r>
    </w:p>
    <w:p w14:paraId="3EEBC337" w14:textId="0E3452DB" w:rsidR="00FD4BD0" w:rsidRDefault="00FD4BD0" w:rsidP="00FD4BD0">
      <w:pPr>
        <w:autoSpaceDE w:val="0"/>
        <w:autoSpaceDN w:val="0"/>
        <w:adjustRightInd w:val="0"/>
        <w:spacing w:line="240" w:lineRule="auto"/>
        <w:ind w:left="340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от гражданина (</w:t>
      </w:r>
      <w:proofErr w:type="spellStart"/>
      <w:r>
        <w:rPr>
          <w:rFonts w:ascii="Courier New" w:hAnsi="Courier New" w:cs="Courier New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sz w:val="20"/>
          <w:szCs w:val="20"/>
        </w:rPr>
        <w:t>)____________________________</w:t>
      </w:r>
    </w:p>
    <w:p w14:paraId="33D8DACF" w14:textId="0C5A77CD" w:rsidR="00FD4BD0" w:rsidRPr="00FD4BD0" w:rsidRDefault="00FD4BD0" w:rsidP="00FD4BD0">
      <w:pPr>
        <w:spacing w:after="0" w:line="240" w:lineRule="auto"/>
        <w:ind w:left="3261"/>
        <w:contextualSpacing/>
      </w:pPr>
      <w:r>
        <w:t>_____________________________________________________</w:t>
      </w:r>
    </w:p>
    <w:p w14:paraId="75ACF1BD" w14:textId="77777777" w:rsidR="00FD4BD0" w:rsidRDefault="00FD4BD0" w:rsidP="00FD4BD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(ФИО)</w:t>
      </w:r>
    </w:p>
    <w:p w14:paraId="06C2DAEC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проживающего (ей) по адресу:</w:t>
      </w:r>
    </w:p>
    <w:p w14:paraId="7C553B90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_______________________________________________</w:t>
      </w:r>
    </w:p>
    <w:p w14:paraId="6CDB0D7A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AA0FF6D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14:paraId="7D73C70B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включить меня, _________________________________________________,</w:t>
      </w:r>
    </w:p>
    <w:p w14:paraId="5DA7F804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(ФИО)</w:t>
      </w:r>
    </w:p>
    <w:p w14:paraId="5AACF1D5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 _______________________, выданный ________________________________</w:t>
      </w:r>
    </w:p>
    <w:p w14:paraId="0FE29795" w14:textId="1F0A8618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14:paraId="02DDF8B6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(серия,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номер)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(кем и когда)</w:t>
      </w:r>
    </w:p>
    <w:p w14:paraId="189B1FD5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  состав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участников  мероприятия  по  предоставлению социальных выплат на</w:t>
      </w:r>
    </w:p>
    <w:p w14:paraId="1220ED53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строительство  (</w:t>
      </w:r>
      <w:proofErr w:type="gramEnd"/>
      <w:r>
        <w:rPr>
          <w:rFonts w:ascii="Courier New" w:hAnsi="Courier New" w:cs="Courier New"/>
          <w:sz w:val="20"/>
          <w:szCs w:val="20"/>
        </w:rPr>
        <w:t>приобретение)  жилья  гражданам,   проживающим  на сельских</w:t>
      </w:r>
    </w:p>
    <w:p w14:paraId="143D4373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территориях, в соответствии с 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подпрограммой</w:t>
        </w:r>
      </w:hyperlink>
      <w:r>
        <w:rPr>
          <w:rFonts w:ascii="Courier New" w:hAnsi="Courier New" w:cs="Courier New"/>
          <w:sz w:val="20"/>
          <w:szCs w:val="20"/>
        </w:rPr>
        <w:t xml:space="preserve"> "Комплексное развитие сельских</w:t>
      </w:r>
    </w:p>
    <w:p w14:paraId="0D515265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территорий"   государственной   программы   Красноярского   </w:t>
      </w:r>
      <w:proofErr w:type="gramStart"/>
      <w:r>
        <w:rPr>
          <w:rFonts w:ascii="Courier New" w:hAnsi="Courier New" w:cs="Courier New"/>
          <w:sz w:val="20"/>
          <w:szCs w:val="20"/>
        </w:rPr>
        <w:t>края  "</w:t>
      </w:r>
      <w:proofErr w:type="gramEnd"/>
      <w:r>
        <w:rPr>
          <w:rFonts w:ascii="Courier New" w:hAnsi="Courier New" w:cs="Courier New"/>
          <w:sz w:val="20"/>
          <w:szCs w:val="20"/>
        </w:rPr>
        <w:t>Развитие</w:t>
      </w:r>
    </w:p>
    <w:p w14:paraId="03D2A857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сельского  хозяйства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регулирование рынков сельскохозяйственной продукции,</w:t>
      </w:r>
    </w:p>
    <w:p w14:paraId="4390B532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сырья   и   продовольствия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",   </w:t>
      </w:r>
      <w:proofErr w:type="gramEnd"/>
      <w:r>
        <w:rPr>
          <w:rFonts w:ascii="Courier New" w:hAnsi="Courier New" w:cs="Courier New"/>
          <w:sz w:val="20"/>
          <w:szCs w:val="20"/>
        </w:rPr>
        <w:t>утвержденной   Постановлением  Правительства</w:t>
      </w:r>
    </w:p>
    <w:p w14:paraId="218423B8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Красноярского края от 30.09.2013 N 506-п.</w:t>
      </w:r>
    </w:p>
    <w:p w14:paraId="655B1A8A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Жилищные условия планирую улучшить путем</w:t>
      </w:r>
    </w:p>
    <w:p w14:paraId="73161205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0BE4D9E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(строительство жилого дома, приобретение жилого помещения, участие</w:t>
      </w:r>
    </w:p>
    <w:p w14:paraId="0FB46D5C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долевом строительстве жилых домов (квартир) - нужное указать)</w:t>
      </w:r>
    </w:p>
    <w:p w14:paraId="17D4166D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_________________________________________________________________________</w:t>
      </w:r>
    </w:p>
    <w:p w14:paraId="3E6D0952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(наименование муниципального образования (с указанием поселения</w:t>
      </w:r>
    </w:p>
    <w:p w14:paraId="780B71B1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муниципального района, городского поселения, муниципального</w:t>
      </w:r>
    </w:p>
    <w:p w14:paraId="6A158A82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округа или городского округа), в котором гражданин желает</w:t>
      </w:r>
    </w:p>
    <w:p w14:paraId="576F9D21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приобрести (построить) жилое помещение)</w:t>
      </w:r>
    </w:p>
    <w:p w14:paraId="6FEBD726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Состав  семьи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(информация  о  составе  семьи  не  подлежит  заполнению</w:t>
      </w:r>
    </w:p>
    <w:p w14:paraId="45A9B6AE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одиноко проживающими гражданами):</w:t>
      </w:r>
    </w:p>
    <w:p w14:paraId="1AD1FE04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жена (муж) _______________________________ _______________________________;</w:t>
      </w:r>
    </w:p>
    <w:p w14:paraId="050A99E7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ФИО)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(дата рождения)</w:t>
      </w:r>
    </w:p>
    <w:p w14:paraId="02BEDA1C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проживает по адресу: _____________________________________________________;</w:t>
      </w:r>
    </w:p>
    <w:p w14:paraId="6EC21792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дети:</w:t>
      </w:r>
    </w:p>
    <w:p w14:paraId="270F2D1C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 _______________________________,</w:t>
      </w:r>
    </w:p>
    <w:p w14:paraId="0C425953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ФИО)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(дата рождения)</w:t>
      </w:r>
    </w:p>
    <w:p w14:paraId="686989EF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проживает по адресу: _____________________________________________________;</w:t>
      </w:r>
    </w:p>
    <w:p w14:paraId="33DD8C49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55BAD07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 _______________________________,</w:t>
      </w:r>
    </w:p>
    <w:p w14:paraId="3909BD96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ФИО)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(дата рождения)</w:t>
      </w:r>
    </w:p>
    <w:p w14:paraId="45BAE761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проживает по адресу: ______________________________________________________</w:t>
      </w:r>
    </w:p>
    <w:p w14:paraId="1B8A3945" w14:textId="06B21A63" w:rsidR="001D267D" w:rsidRDefault="001D267D" w:rsidP="001D26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</w:t>
      </w:r>
      <w:r w:rsidRPr="001D267D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_______________________________________ _______________________________,</w:t>
      </w:r>
    </w:p>
    <w:p w14:paraId="20C3D5A6" w14:textId="77777777" w:rsidR="001D267D" w:rsidRDefault="001D267D" w:rsidP="001D26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ФИО)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(дата рождения)</w:t>
      </w:r>
    </w:p>
    <w:p w14:paraId="662FE2DE" w14:textId="77777777" w:rsidR="001D267D" w:rsidRDefault="001D267D" w:rsidP="001D26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проживает по адресу: ______________________________________________________</w:t>
      </w:r>
    </w:p>
    <w:p w14:paraId="2E4B3D72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78103A7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Кроме того, со мной постоянно проживают в качестве членов семьи:</w:t>
      </w:r>
    </w:p>
    <w:p w14:paraId="4B75CAD9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 _______________________________;</w:t>
      </w:r>
    </w:p>
    <w:p w14:paraId="00F3D4FB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(ФИО, степень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родства)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(дата рождения)</w:t>
      </w:r>
    </w:p>
    <w:p w14:paraId="253E551C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 ________________________________</w:t>
      </w:r>
    </w:p>
    <w:p w14:paraId="6353E84A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(ФИО, степень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родства)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(дата рождения)</w:t>
      </w:r>
    </w:p>
    <w:p w14:paraId="2503516A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С  условиями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участия в мероприятии по предоставлению социальных выплат</w:t>
      </w:r>
    </w:p>
    <w:p w14:paraId="0B57084F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  строительство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(приобретение)  жилья гражданам, проживающим на сельских</w:t>
      </w:r>
    </w:p>
    <w:p w14:paraId="24E6660A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территориях, предусмотренными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подпрограммой</w:t>
        </w:r>
      </w:hyperlink>
      <w:r>
        <w:rPr>
          <w:rFonts w:ascii="Courier New" w:hAnsi="Courier New" w:cs="Courier New"/>
          <w:sz w:val="20"/>
          <w:szCs w:val="20"/>
        </w:rPr>
        <w:t xml:space="preserve"> "Комплексное развитие сельских</w:t>
      </w:r>
    </w:p>
    <w:p w14:paraId="35E54EF9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территорий"   государственной   программы   Красноярского   </w:t>
      </w:r>
      <w:proofErr w:type="gramStart"/>
      <w:r>
        <w:rPr>
          <w:rFonts w:ascii="Courier New" w:hAnsi="Courier New" w:cs="Courier New"/>
          <w:sz w:val="20"/>
          <w:szCs w:val="20"/>
        </w:rPr>
        <w:t>края  "</w:t>
      </w:r>
      <w:proofErr w:type="gramEnd"/>
      <w:r>
        <w:rPr>
          <w:rFonts w:ascii="Courier New" w:hAnsi="Courier New" w:cs="Courier New"/>
          <w:sz w:val="20"/>
          <w:szCs w:val="20"/>
        </w:rPr>
        <w:t>Развитие</w:t>
      </w:r>
    </w:p>
    <w:p w14:paraId="391368EB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сельского  хозяйства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регулирование рынков сельскохозяйственной продукции,</w:t>
      </w:r>
    </w:p>
    <w:p w14:paraId="38ACDDA2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сырья   и   продовольствия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",   </w:t>
      </w:r>
      <w:proofErr w:type="gramEnd"/>
      <w:r>
        <w:rPr>
          <w:rFonts w:ascii="Courier New" w:hAnsi="Courier New" w:cs="Courier New"/>
          <w:sz w:val="20"/>
          <w:szCs w:val="20"/>
        </w:rPr>
        <w:t>утвержденной   Постановлением  Правительства</w:t>
      </w:r>
    </w:p>
    <w:p w14:paraId="5ABF56A8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Красноярского  края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от  30.09.2013  N  506-п, ознакомлен (а) и обязуюсь их</w:t>
      </w:r>
    </w:p>
    <w:p w14:paraId="796C5DD1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выполнять.</w:t>
      </w:r>
    </w:p>
    <w:p w14:paraId="4D58259E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   передачу   и   </w:t>
      </w:r>
      <w:proofErr w:type="gramStart"/>
      <w:r>
        <w:rPr>
          <w:rFonts w:ascii="Courier New" w:hAnsi="Courier New" w:cs="Courier New"/>
          <w:sz w:val="20"/>
          <w:szCs w:val="20"/>
        </w:rPr>
        <w:t>обработку  персональных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данных  в  соответствии  с</w:t>
      </w:r>
    </w:p>
    <w:p w14:paraId="49A800A1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законодательством Российской Федерации согласен (а).</w:t>
      </w:r>
    </w:p>
    <w:p w14:paraId="4D2CFF59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     _______________________     __________</w:t>
      </w:r>
    </w:p>
    <w:p w14:paraId="524CD186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(ФИО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заявителя)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(подпись заявителя)         (дата)</w:t>
      </w:r>
    </w:p>
    <w:p w14:paraId="680ED380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BD4BCD4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Совершеннолетние члены семьи:</w:t>
      </w:r>
    </w:p>
    <w:p w14:paraId="4B5CD700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 ___________ ______________;</w:t>
      </w:r>
    </w:p>
    <w:p w14:paraId="43B0E780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ФИО)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(подпись)      (дата)</w:t>
      </w:r>
    </w:p>
    <w:p w14:paraId="74AE04CB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 ___________ _______________</w:t>
      </w:r>
    </w:p>
    <w:p w14:paraId="52FAE425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ФИО)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(подпись)      (дата)</w:t>
      </w:r>
    </w:p>
    <w:p w14:paraId="7E0F37C7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8DBD36B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заявлению прилагаются следующие документы:</w:t>
      </w:r>
    </w:p>
    <w:p w14:paraId="144A68BF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_______________________________________________________________________;</w:t>
      </w:r>
    </w:p>
    <w:p w14:paraId="05A115B2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14:paraId="0FCA0AE2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________________________________________________________________________</w:t>
      </w:r>
    </w:p>
    <w:p w14:paraId="551042F0" w14:textId="77777777" w:rsidR="00FD4BD0" w:rsidRDefault="00FD4BD0" w:rsidP="00FD4B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14:paraId="2CF29DAC" w14:textId="6BE4CBEC" w:rsidR="00E66678" w:rsidRPr="00E54D8A" w:rsidRDefault="00E66678" w:rsidP="00FD4BD0">
      <w:pPr>
        <w:pStyle w:val="ConsPlusNonformat"/>
        <w:jc w:val="both"/>
      </w:pPr>
    </w:p>
    <w:sectPr w:rsidR="00E66678" w:rsidRPr="00E54D8A" w:rsidSect="002B0E90"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78"/>
    <w:rsid w:val="001D267D"/>
    <w:rsid w:val="002B0E90"/>
    <w:rsid w:val="00E54D8A"/>
    <w:rsid w:val="00E66678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F4A5"/>
  <w15:chartTrackingRefBased/>
  <w15:docId w15:val="{6D9B724B-5F77-41D3-A172-55B45157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66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BD7D5187F62B33EEA77D69EDBEE4DA4D75D0D5C59E3AF53116AEB55900B0BBBA60EE335A5F629B2CCCABF2849BF093C000F70108ABD5E83C7FEBE429i0J" TargetMode="External"/><Relationship Id="rId4" Type="http://schemas.openxmlformats.org/officeDocument/2006/relationships/hyperlink" Target="consultantplus://offline/ref=FFBD7D5187F62B33EEA77D69EDBEE4DA4D75D0D5C59E3AF53116AEB55900B0BBBA60EE335A5F629B2CCCABF2849BF093C000F70108ABD5E83C7FEBE429i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2023-12-29T06:32:00Z</cp:lastPrinted>
  <dcterms:created xsi:type="dcterms:W3CDTF">2020-05-19T02:17:00Z</dcterms:created>
  <dcterms:modified xsi:type="dcterms:W3CDTF">2024-01-31T07:02:00Z</dcterms:modified>
</cp:coreProperties>
</file>